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9276" w14:textId="0DA47B24" w:rsidR="00544C09" w:rsidRDefault="00544C09" w:rsidP="00544C0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318615" wp14:editId="79F18C32">
            <wp:extent cx="587375" cy="617855"/>
            <wp:effectExtent l="0" t="0" r="3175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noProof/>
        </w:rPr>
        <w:drawing>
          <wp:inline distT="0" distB="0" distL="0" distR="0" wp14:anchorId="2CC949F7" wp14:editId="41275AED">
            <wp:extent cx="787400" cy="5200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2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7A14D9AF" wp14:editId="0CF004F7">
            <wp:extent cx="838200" cy="523875"/>
            <wp:effectExtent l="0" t="0" r="0" b="9525"/>
            <wp:docPr id="2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logo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E81CB3" w14:textId="77777777" w:rsidR="00544C09" w:rsidRDefault="00544C09" w:rsidP="006B6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46141" w14:textId="1D51B70D" w:rsidR="006B6064" w:rsidRPr="006B6064" w:rsidRDefault="006B6064" w:rsidP="006B6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6064">
        <w:rPr>
          <w:rFonts w:ascii="Arial" w:hAnsi="Arial" w:cs="Arial"/>
          <w:b/>
          <w:bCs/>
          <w:sz w:val="24"/>
          <w:szCs w:val="24"/>
        </w:rPr>
        <w:t>DICAS PARA REDAÇÃO DO RESUMO DO PROJETO</w:t>
      </w:r>
    </w:p>
    <w:p w14:paraId="4063FB44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O Resumo do Projeto deve ser o suficiente para que o leitor tenha uma ideia geral sobre o projeto.</w:t>
      </w:r>
    </w:p>
    <w:p w14:paraId="56AB34E5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O Resumo do Projeto deve apresentar de forma sintética o conteúdo do relatório do projeto.</w:t>
      </w:r>
    </w:p>
    <w:p w14:paraId="01192331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O Resumo do Projeto por si só deve ser capaz de responder às seguintes questões:</w:t>
      </w:r>
    </w:p>
    <w:p w14:paraId="3C67B4CA" w14:textId="514C87CC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· Por que você realizou o projeto? (Objetivos ou Questões identificadas)</w:t>
      </w:r>
    </w:p>
    <w:p w14:paraId="2A3118C4" w14:textId="6C8E3DBE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· O que foi realizado por você no projeto? (Procedimentos e Métodos Adotados): não detalhe os materiais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utilizados, concentre-se em descrever procedimentos realizados.</w:t>
      </w:r>
    </w:p>
    <w:p w14:paraId="03981643" w14:textId="3D77CD99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· Quais foram os resultados alcançados? (Observações ou dados pertinentes que permitiram você chegar a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sua conclusão).</w:t>
      </w:r>
    </w:p>
    <w:p w14:paraId="7C9AAC61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· Os seus objetivos foram alcançados? (Conclusões )</w:t>
      </w:r>
    </w:p>
    <w:p w14:paraId="54D3ED3D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O texto do resumo deve concentrar-se no trabalho realizado pelo estudante no projeto.</w:t>
      </w:r>
    </w:p>
    <w:p w14:paraId="61411B7E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O texto do resumo NÃO deve incluir agradecimentos ou mencionar apoiadores do projeto.</w:t>
      </w:r>
    </w:p>
    <w:p w14:paraId="416B6D50" w14:textId="7C183D3C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 xml:space="preserve">- O texto do resumo pode ser redigido em parágrafos múltiplos ou em parágrafo único, contanto que </w:t>
      </w:r>
      <w:proofErr w:type="gramStart"/>
      <w:r w:rsidRPr="006B6064">
        <w:rPr>
          <w:rFonts w:ascii="Arial" w:hAnsi="Arial" w:cs="Arial"/>
          <w:sz w:val="24"/>
          <w:szCs w:val="24"/>
        </w:rPr>
        <w:t>o mesmo</w:t>
      </w:r>
      <w:proofErr w:type="gramEnd"/>
      <w:r w:rsidRPr="006B6064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sintético e respeite o limite MÁXIMO de 2000 carácteres.</w:t>
      </w:r>
    </w:p>
    <w:p w14:paraId="246B8FD7" w14:textId="0D9E013A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Em projetos que apresentam continuação ou representam uma nova fase de projetos realizados pelo estudante em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anos anteriores, o texto deve se ater ao trabalho realizado neste ano, fazendo MÍNIMA referência ao trabalho do ano</w:t>
      </w:r>
    </w:p>
    <w:p w14:paraId="4D79EE64" w14:textId="77777777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anterior.</w:t>
      </w:r>
    </w:p>
    <w:p w14:paraId="020C97CC" w14:textId="34B912F9" w:rsidR="006B6064" w:rsidRPr="006B6064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lastRenderedPageBreak/>
        <w:t>- O conteúdo do resumo não deve incluir desenhos, diagramas ou tabelas. Utilize-os no Relatório do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projeto.</w:t>
      </w:r>
    </w:p>
    <w:p w14:paraId="59474688" w14:textId="632C9008" w:rsidR="001A57E5" w:rsidRDefault="006B6064" w:rsidP="006B6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064">
        <w:rPr>
          <w:rFonts w:ascii="Arial" w:hAnsi="Arial" w:cs="Arial"/>
          <w:sz w:val="24"/>
          <w:szCs w:val="24"/>
        </w:rPr>
        <w:t>- Palavras-Chave são palavras ou termos essenciais ou representativos do projeto. Ao escolher estas</w:t>
      </w:r>
      <w:r>
        <w:rPr>
          <w:rFonts w:ascii="Arial" w:hAnsi="Arial" w:cs="Arial"/>
          <w:sz w:val="24"/>
          <w:szCs w:val="24"/>
        </w:rPr>
        <w:t xml:space="preserve"> </w:t>
      </w:r>
      <w:r w:rsidRPr="006B6064">
        <w:rPr>
          <w:rFonts w:ascii="Arial" w:hAnsi="Arial" w:cs="Arial"/>
          <w:sz w:val="24"/>
          <w:szCs w:val="24"/>
        </w:rPr>
        <w:t>palavras ou termos, pense naqueles que imediatamente podem ser associados ao seu projeto.</w:t>
      </w:r>
    </w:p>
    <w:p w14:paraId="628000A4" w14:textId="77777777" w:rsidR="006B6064" w:rsidRDefault="006B6064" w:rsidP="006B6064">
      <w:pPr>
        <w:rPr>
          <w:rFonts w:ascii="Arial" w:hAnsi="Arial" w:cs="Arial"/>
          <w:sz w:val="24"/>
          <w:szCs w:val="24"/>
        </w:rPr>
      </w:pPr>
    </w:p>
    <w:p w14:paraId="5F1274A2" w14:textId="4FD79502" w:rsidR="006B6064" w:rsidRPr="006B6064" w:rsidRDefault="006B6064" w:rsidP="006B6064">
      <w:pPr>
        <w:tabs>
          <w:tab w:val="left" w:pos="3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C7C434C" wp14:editId="553A4AAF">
            <wp:extent cx="5400040" cy="3037840"/>
            <wp:effectExtent l="76200" t="76200" r="124460" b="124460"/>
            <wp:docPr id="9875483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483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B6064" w:rsidRPr="006B6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4"/>
    <w:rsid w:val="001A57E5"/>
    <w:rsid w:val="001F18A4"/>
    <w:rsid w:val="00544C09"/>
    <w:rsid w:val="006B6064"/>
    <w:rsid w:val="008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DFA9"/>
  <w15:chartTrackingRefBased/>
  <w15:docId w15:val="{F67BEF16-8E66-4EA8-B3C4-2CD0FC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6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6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6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6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60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0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60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60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60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60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6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60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60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60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6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60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6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fritz</cp:lastModifiedBy>
  <cp:revision>2</cp:revision>
  <dcterms:created xsi:type="dcterms:W3CDTF">2025-06-21T19:25:00Z</dcterms:created>
  <dcterms:modified xsi:type="dcterms:W3CDTF">2025-06-21T19:25:00Z</dcterms:modified>
</cp:coreProperties>
</file>